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159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  <w:gridSpan w:val="2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  <w:tr w:rsidR="00574A1D" w:rsidRPr="00697316" w14:paraId="62B2E704" w14:textId="77777777" w:rsidTr="00A336EF">
        <w:trPr>
          <w:trHeight w:hRule="exact" w:val="510"/>
        </w:trPr>
        <w:tc>
          <w:tcPr>
            <w:tcW w:w="527" w:type="dxa"/>
            <w:vAlign w:val="bottom"/>
          </w:tcPr>
          <w:p w14:paraId="50FBF794" w14:textId="77777777"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14:paraId="6C4B32BA" w14:textId="5D86537D"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0F6AD67E" w14:textId="06FA4EAD"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14:paraId="7D746C60" w14:textId="74790688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Прокуратура Саратовской области</w:t>
      </w:r>
    </w:p>
    <w:p w14:paraId="766E8EE4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7DB53D9B" w14:textId="777777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И.о</w:t>
      </w:r>
      <w:proofErr w:type="spellEnd"/>
      <w:r w:rsidR="008D3CCD">
        <w:t xml:space="preserve">. начальника управления по </w:t>
      </w:r>
      <w:r>
        <w:t xml:space="preserve"> </w:t>
      </w:r>
    </w:p>
    <w:p w14:paraId="27CAE8E5" w14:textId="1E4871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н</w:t>
      </w:r>
      <w:r w:rsidR="008D3CCD">
        <w:t>адзору</w:t>
      </w:r>
      <w:r>
        <w:t xml:space="preserve"> </w:t>
      </w:r>
      <w:r w:rsidR="008D3CCD">
        <w:t xml:space="preserve">за исполнением </w:t>
      </w:r>
    </w:p>
    <w:p w14:paraId="45FF94F4" w14:textId="7E3C9FA7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ф</w:t>
      </w:r>
      <w:r w:rsidR="008D3CCD">
        <w:t>едерального</w:t>
      </w:r>
      <w:r>
        <w:t xml:space="preserve"> </w:t>
      </w:r>
      <w:r w:rsidR="008D3CCD">
        <w:t>законодательства</w:t>
      </w:r>
    </w:p>
    <w:p w14:paraId="79023C6A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14:paraId="65D49E4D" w14:textId="47403E61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советнику юстиции</w:t>
      </w:r>
    </w:p>
    <w:p w14:paraId="28C9CA1D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605B81B7" w14:textId="17B3F9DB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Секиной</w:t>
      </w:r>
      <w:proofErr w:type="spellEnd"/>
      <w:r w:rsidR="008D3CCD">
        <w:t xml:space="preserve"> А.Н.</w:t>
      </w:r>
      <w:r w:rsidR="008D3CCD" w:rsidRPr="009C62A4">
        <w:t xml:space="preserve"> </w:t>
      </w:r>
    </w:p>
    <w:p w14:paraId="3E6EE2BE" w14:textId="569AF0F1" w:rsidR="002E7E43" w:rsidRDefault="002E7E43" w:rsidP="00CD2299">
      <w:pPr>
        <w:spacing w:line="240" w:lineRule="exact"/>
        <w:ind w:left="4820"/>
      </w:pPr>
    </w:p>
    <w:p w14:paraId="111A30C2" w14:textId="34CD48D6" w:rsidR="002E7E43" w:rsidRDefault="002E7E43" w:rsidP="00CD2299">
      <w:pPr>
        <w:spacing w:line="240" w:lineRule="exact"/>
        <w:ind w:left="4820"/>
      </w:pPr>
    </w:p>
    <w:p w14:paraId="33611478" w14:textId="77777777"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14:paraId="6ECCB6DE" w14:textId="77777777" w:rsidR="00F87388" w:rsidRDefault="008D3CCD" w:rsidP="00F87388">
      <w:pPr>
        <w:spacing w:line="240" w:lineRule="exact"/>
        <w:jc w:val="both"/>
      </w:pPr>
      <w:r>
        <w:t xml:space="preserve">для размещения на сайте </w:t>
      </w:r>
    </w:p>
    <w:p w14:paraId="16FA7949" w14:textId="77777777" w:rsidR="00F87388" w:rsidRDefault="008D3CCD" w:rsidP="00F87388">
      <w:pPr>
        <w:spacing w:line="240" w:lineRule="exact"/>
        <w:jc w:val="both"/>
      </w:pPr>
      <w:r>
        <w:t>прокуратуры области</w:t>
      </w:r>
    </w:p>
    <w:p w14:paraId="32B417E7" w14:textId="77777777" w:rsidR="00F87388" w:rsidRDefault="00F87388" w:rsidP="00F87388">
      <w:pPr>
        <w:spacing w:line="240" w:lineRule="exact"/>
        <w:jc w:val="both"/>
      </w:pPr>
    </w:p>
    <w:p w14:paraId="747BCDC2" w14:textId="77777777" w:rsidR="00F87388" w:rsidRDefault="00F87388" w:rsidP="00F87388">
      <w:pPr>
        <w:spacing w:line="240" w:lineRule="exact"/>
        <w:jc w:val="both"/>
      </w:pPr>
    </w:p>
    <w:p w14:paraId="04BCDA00" w14:textId="77777777" w:rsidR="00F87388" w:rsidRDefault="00F87388" w:rsidP="00F87388">
      <w:pPr>
        <w:spacing w:line="240" w:lineRule="exact"/>
        <w:jc w:val="both"/>
      </w:pPr>
    </w:p>
    <w:p w14:paraId="7D734BCA" w14:textId="074B84D9" w:rsidR="000D2F79" w:rsidRDefault="00745C77" w:rsidP="00745C77">
      <w:pPr>
        <w:shd w:val="clear" w:color="auto" w:fill="FFFFFF"/>
        <w:spacing w:after="100" w:afterAutospacing="1"/>
        <w:ind w:firstLine="709"/>
        <w:contextualSpacing/>
        <w:jc w:val="both"/>
        <w:rPr>
          <w:b/>
          <w:bCs/>
        </w:rPr>
      </w:pPr>
      <w:r>
        <w:rPr>
          <w:b/>
          <w:bCs/>
        </w:rPr>
        <w:t>Я являюсь получателем денежных средств, взысканных в рамках исполнительного производства. Каким образом будет происходить распределение денежных средств?</w:t>
      </w:r>
    </w:p>
    <w:p w14:paraId="21D519CD" w14:textId="77777777" w:rsidR="00745C77" w:rsidRDefault="00745C77" w:rsidP="00745C7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</w:p>
    <w:p w14:paraId="0FC0EE03" w14:textId="77777777" w:rsidR="00745C77" w:rsidRPr="00745C77" w:rsidRDefault="00745C77" w:rsidP="002F6DB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745C77">
        <w:rPr>
          <w:sz w:val="28"/>
          <w:szCs w:val="28"/>
        </w:rPr>
        <w:t>Федеральным законом от 02.10.2007 № 229-ФЗ «Об исполнительном производстве» (далее - Закон № 229-ФЗ) установлен порядок распределения взысканных денежных средств в рамках исполнительного производства.</w:t>
      </w:r>
    </w:p>
    <w:p w14:paraId="7777AB06" w14:textId="77777777" w:rsidR="00745C77" w:rsidRPr="00745C77" w:rsidRDefault="00745C77" w:rsidP="002F6DB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745C77">
        <w:rPr>
          <w:sz w:val="28"/>
          <w:szCs w:val="28"/>
        </w:rPr>
        <w:t>Денежные средства, взысканные с должника в процессе исполнения требований, содержащихся в исполнительном документе, в том числе путем реализации имущества должника, в соответствии с ч. 1 ст. 110 Закона № 229- ФЗ подлежат перечислению на депозитный счет подразделения судебных приставов.</w:t>
      </w:r>
    </w:p>
    <w:p w14:paraId="44E8FF63" w14:textId="77777777" w:rsidR="00745C77" w:rsidRPr="00745C77" w:rsidRDefault="00745C77" w:rsidP="002F6DB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745C77">
        <w:rPr>
          <w:sz w:val="28"/>
          <w:szCs w:val="28"/>
        </w:rPr>
        <w:t>Исключение составляют случаи:</w:t>
      </w:r>
    </w:p>
    <w:p w14:paraId="399A5CB2" w14:textId="77777777" w:rsidR="00745C77" w:rsidRPr="00745C77" w:rsidRDefault="00745C77" w:rsidP="002F6DB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745C77">
        <w:rPr>
          <w:sz w:val="28"/>
          <w:szCs w:val="28"/>
        </w:rPr>
        <w:t>- исполнения требований, содержащихся в судебных актах, актах других органов и должностных лиц, банками и иными кредитными организациями (ст. 8 Закона № 229-ФЗ);</w:t>
      </w:r>
    </w:p>
    <w:p w14:paraId="71E2E96F" w14:textId="77777777" w:rsidR="00745C77" w:rsidRPr="00745C77" w:rsidRDefault="00745C77" w:rsidP="002F6DB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745C77">
        <w:rPr>
          <w:sz w:val="28"/>
          <w:szCs w:val="28"/>
        </w:rPr>
        <w:t>- исполнения исполнительного документа о взыскании периодических платежей, о взыскании денежных средств в размере до 25 000 руб. организациями или иными лицами, выплачивающими должнику заработную плату, пенсию, стипендию и иные социальные выплаты (ст. 9 Закона № 229- ФЗ).</w:t>
      </w:r>
    </w:p>
    <w:p w14:paraId="2922402F" w14:textId="77777777" w:rsidR="00745C77" w:rsidRPr="00745C77" w:rsidRDefault="00745C77" w:rsidP="002F6DB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745C77">
        <w:rPr>
          <w:sz w:val="28"/>
          <w:szCs w:val="28"/>
        </w:rPr>
        <w:t>В соответствии с Законом № 229-ФЗ на депозитный счет подразделения судебных приставов подлежат зачислению:</w:t>
      </w:r>
    </w:p>
    <w:p w14:paraId="22052477" w14:textId="77777777" w:rsidR="00745C77" w:rsidRPr="00745C77" w:rsidRDefault="00745C77" w:rsidP="002F6DB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745C77">
        <w:rPr>
          <w:sz w:val="28"/>
          <w:szCs w:val="28"/>
        </w:rPr>
        <w:t>- наличные денежные средства в рублях и иностранной валюте, обнаруженные у должника (ч. 1 ст. 70 Закона № 229-ФЗ);</w:t>
      </w:r>
    </w:p>
    <w:p w14:paraId="3A54B775" w14:textId="77777777" w:rsidR="00745C77" w:rsidRPr="00745C77" w:rsidRDefault="00745C77" w:rsidP="002F6DB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745C77">
        <w:rPr>
          <w:sz w:val="28"/>
          <w:szCs w:val="28"/>
        </w:rPr>
        <w:t>- денежные средства, находящиеся на счетах должника (ч. 7 ст. 70 Закона № 229-ФЗ);</w:t>
      </w:r>
    </w:p>
    <w:p w14:paraId="5F0ECF41" w14:textId="77777777" w:rsidR="00745C77" w:rsidRPr="00745C77" w:rsidRDefault="00745C77" w:rsidP="002F6DB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745C77">
        <w:rPr>
          <w:sz w:val="28"/>
          <w:szCs w:val="28"/>
        </w:rPr>
        <w:t>- денежные средства, вносимые в связи с исполнением дебитором соответствующего обязательства (ч. 6 ст. 76 Закона № 229-ФЗ).</w:t>
      </w:r>
    </w:p>
    <w:p w14:paraId="5631E2F4" w14:textId="77777777" w:rsidR="00745C77" w:rsidRPr="00745C77" w:rsidRDefault="00745C77" w:rsidP="002F6DB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745C77">
        <w:rPr>
          <w:sz w:val="28"/>
          <w:szCs w:val="28"/>
        </w:rPr>
        <w:t>Перечисление денежных средств на банковский счет взыскателя осуществляется в порядке очередности в течение 5 операционных дней со дня поступления денежных средств на депозитный счет службы судебных приставов.</w:t>
      </w:r>
    </w:p>
    <w:p w14:paraId="52DC8B86" w14:textId="77777777" w:rsidR="00745C77" w:rsidRPr="00745C77" w:rsidRDefault="00745C77" w:rsidP="002F6DB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745C77">
        <w:rPr>
          <w:sz w:val="28"/>
          <w:szCs w:val="28"/>
        </w:rPr>
        <w:lastRenderedPageBreak/>
        <w:t>В случае отсутствия сведений о реквизитах банковского счета взыскателя, открытого в российской кредитной организации, или казначейского счета взыскателя судебный пристав-исполнитель извещает взыскателя о поступлении денежных средств на депозитный счет службы судебных приставов.</w:t>
      </w:r>
    </w:p>
    <w:p w14:paraId="71E16832" w14:textId="77777777" w:rsidR="00745C77" w:rsidRPr="00745C77" w:rsidRDefault="00745C77" w:rsidP="002F6DBF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745C77">
        <w:rPr>
          <w:sz w:val="28"/>
          <w:szCs w:val="28"/>
        </w:rPr>
        <w:t>Не востребованные взыскателем денежные средства хранятся на депозитном счете службы судебных приставов в течение 3 лет. По истечении данного срока указанные денежные средства перечисляются в федеральный бюджет.</w:t>
      </w:r>
    </w:p>
    <w:p w14:paraId="1465BE5B" w14:textId="592F2E9B" w:rsidR="008A7F77" w:rsidRDefault="008A7F77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p w14:paraId="021BDEC2" w14:textId="77777777" w:rsidR="00C029D3" w:rsidRPr="005F50B9" w:rsidRDefault="00C029D3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551"/>
        <w:gridCol w:w="7"/>
      </w:tblGrid>
      <w:tr w:rsidR="007D6A20" w:rsidRPr="00356500" w14:paraId="0D7E2850" w14:textId="77777777" w:rsidTr="00677E37">
        <w:trPr>
          <w:gridAfter w:val="1"/>
          <w:wAfter w:w="7" w:type="dxa"/>
          <w:trHeight w:val="535"/>
        </w:trPr>
        <w:tc>
          <w:tcPr>
            <w:tcW w:w="5245" w:type="dxa"/>
            <w:shd w:val="clear" w:color="auto" w:fill="auto"/>
            <w:vAlign w:val="bottom"/>
          </w:tcPr>
          <w:p w14:paraId="5A57852E" w14:textId="47208F09" w:rsidR="00EC7713" w:rsidRPr="001D543D" w:rsidRDefault="00EC7713" w:rsidP="00677E37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14:paraId="6A9D24FA" w14:textId="77777777"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9A080E9" w14:textId="0B9ECE13" w:rsidR="007D6A20" w:rsidRPr="007D6A20" w:rsidRDefault="007D6A20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</w:p>
        </w:tc>
      </w:tr>
      <w:tr w:rsidR="00677E37" w14:paraId="27430C95" w14:textId="77777777" w:rsidTr="00677E37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249" w:type="dxa"/>
            <w:vAlign w:val="bottom"/>
          </w:tcPr>
          <w:p w14:paraId="7466CE67" w14:textId="77777777" w:rsidR="00677E37" w:rsidRDefault="00677E37">
            <w:pPr>
              <w:spacing w:line="240" w:lineRule="exact"/>
              <w:ind w:right="-421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Прокурора района</w:t>
            </w:r>
          </w:p>
          <w:p w14:paraId="27093896" w14:textId="77777777" w:rsidR="00677E37" w:rsidRDefault="00677E37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</w:p>
          <w:p w14:paraId="27CC8D03" w14:textId="77777777" w:rsidR="00677E37" w:rsidRDefault="00677E37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Младший советник юстиции</w:t>
            </w:r>
          </w:p>
        </w:tc>
        <w:tc>
          <w:tcPr>
            <w:tcW w:w="2127" w:type="dxa"/>
          </w:tcPr>
          <w:p w14:paraId="6D4A809B" w14:textId="77777777" w:rsidR="00677E37" w:rsidRDefault="00677E37">
            <w:pPr>
              <w:spacing w:line="240" w:lineRule="exact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vAlign w:val="bottom"/>
            <w:hideMark/>
          </w:tcPr>
          <w:p w14:paraId="5E34B650" w14:textId="77777777" w:rsidR="00677E37" w:rsidRDefault="00677E37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Перченко</w:t>
            </w:r>
            <w:proofErr w:type="spellEnd"/>
          </w:p>
        </w:tc>
      </w:tr>
      <w:tr w:rsidR="007D6A20" w:rsidRPr="00356500" w14:paraId="227CE9B4" w14:textId="77777777" w:rsidTr="00677E37">
        <w:trPr>
          <w:gridAfter w:val="1"/>
          <w:wAfter w:w="7" w:type="dxa"/>
          <w:trHeight w:val="1460"/>
        </w:trPr>
        <w:tc>
          <w:tcPr>
            <w:tcW w:w="9923" w:type="dxa"/>
            <w:gridSpan w:val="3"/>
            <w:shd w:val="clear" w:color="auto" w:fill="auto"/>
          </w:tcPr>
          <w:p w14:paraId="0D6A87F2" w14:textId="77777777"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2" w:name="SIGNERSTAMP1"/>
            <w:bookmarkStart w:id="3" w:name="_GoBack"/>
            <w:bookmarkEnd w:id="3"/>
          </w:p>
          <w:p w14:paraId="19105440" w14:textId="30BE3E58"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</w:tr>
    </w:tbl>
    <w:p w14:paraId="1BD8DFCF" w14:textId="4AEDF773" w:rsidR="008D3CCD" w:rsidRDefault="008D3CCD" w:rsidP="00DB2181">
      <w:pPr>
        <w:rPr>
          <w:sz w:val="24"/>
        </w:rPr>
      </w:pPr>
    </w:p>
    <w:p w14:paraId="0D36EB5C" w14:textId="77777777" w:rsidR="000F3522" w:rsidRDefault="000F3522" w:rsidP="008D3CCD">
      <w:pPr>
        <w:rPr>
          <w:sz w:val="24"/>
        </w:rPr>
      </w:pPr>
    </w:p>
    <w:p w14:paraId="23581248" w14:textId="77777777" w:rsidR="000F3522" w:rsidRDefault="000F3522" w:rsidP="008D3CCD">
      <w:pPr>
        <w:rPr>
          <w:sz w:val="24"/>
        </w:rPr>
      </w:pPr>
    </w:p>
    <w:p w14:paraId="22F0A06C" w14:textId="77777777" w:rsidR="000F3522" w:rsidRDefault="000F3522" w:rsidP="008D3CCD">
      <w:pPr>
        <w:rPr>
          <w:sz w:val="24"/>
        </w:rPr>
      </w:pPr>
    </w:p>
    <w:p w14:paraId="359B76A2" w14:textId="77777777" w:rsidR="000F3522" w:rsidRDefault="000F3522" w:rsidP="008D3CCD">
      <w:pPr>
        <w:rPr>
          <w:sz w:val="24"/>
        </w:rPr>
      </w:pPr>
    </w:p>
    <w:p w14:paraId="5E4A43BC" w14:textId="77777777" w:rsidR="000F3522" w:rsidRDefault="000F3522" w:rsidP="008D3CCD">
      <w:pPr>
        <w:rPr>
          <w:sz w:val="24"/>
        </w:rPr>
      </w:pPr>
    </w:p>
    <w:p w14:paraId="6AAE01D9" w14:textId="77777777" w:rsidR="000F3522" w:rsidRDefault="000F3522" w:rsidP="008D3CCD">
      <w:pPr>
        <w:rPr>
          <w:sz w:val="24"/>
        </w:rPr>
      </w:pPr>
    </w:p>
    <w:p w14:paraId="31756A30" w14:textId="77777777" w:rsidR="000F3522" w:rsidRDefault="000F3522" w:rsidP="008D3CCD">
      <w:pPr>
        <w:rPr>
          <w:sz w:val="24"/>
        </w:rPr>
      </w:pPr>
    </w:p>
    <w:p w14:paraId="05067362" w14:textId="77777777" w:rsidR="000F3522" w:rsidRDefault="000F3522" w:rsidP="008D3CCD">
      <w:pPr>
        <w:rPr>
          <w:sz w:val="24"/>
        </w:rPr>
      </w:pPr>
    </w:p>
    <w:p w14:paraId="071399C8" w14:textId="77777777" w:rsidR="000F3522" w:rsidRDefault="000F3522" w:rsidP="008D3CCD">
      <w:pPr>
        <w:rPr>
          <w:sz w:val="24"/>
        </w:rPr>
      </w:pPr>
    </w:p>
    <w:p w14:paraId="7E32F2D8" w14:textId="77777777" w:rsidR="000F3522" w:rsidRDefault="000F3522" w:rsidP="008D3CCD">
      <w:pPr>
        <w:rPr>
          <w:sz w:val="24"/>
        </w:rPr>
      </w:pPr>
    </w:p>
    <w:p w14:paraId="7892F0F8" w14:textId="77777777" w:rsidR="000F3522" w:rsidRDefault="000F3522" w:rsidP="008D3CCD">
      <w:pPr>
        <w:rPr>
          <w:sz w:val="24"/>
        </w:rPr>
      </w:pPr>
    </w:p>
    <w:p w14:paraId="223368C7" w14:textId="77777777" w:rsidR="000F3522" w:rsidRDefault="000F3522" w:rsidP="008D3CCD">
      <w:pPr>
        <w:rPr>
          <w:sz w:val="24"/>
        </w:rPr>
      </w:pPr>
    </w:p>
    <w:p w14:paraId="34283A92" w14:textId="77777777" w:rsidR="000F3522" w:rsidRDefault="000F3522" w:rsidP="008D3CCD">
      <w:pPr>
        <w:rPr>
          <w:sz w:val="24"/>
        </w:rPr>
      </w:pPr>
    </w:p>
    <w:p w14:paraId="0768AC9A" w14:textId="77777777" w:rsidR="000F3522" w:rsidRDefault="000F3522" w:rsidP="008D3CCD">
      <w:pPr>
        <w:rPr>
          <w:sz w:val="24"/>
        </w:rPr>
      </w:pPr>
    </w:p>
    <w:p w14:paraId="3028168F" w14:textId="77777777" w:rsidR="000F3522" w:rsidRDefault="000F3522" w:rsidP="008D3CCD">
      <w:pPr>
        <w:rPr>
          <w:sz w:val="24"/>
        </w:rPr>
      </w:pPr>
    </w:p>
    <w:p w14:paraId="5BB2ACA7" w14:textId="77777777" w:rsidR="000F3522" w:rsidRDefault="000F3522" w:rsidP="008D3CCD">
      <w:pPr>
        <w:rPr>
          <w:sz w:val="24"/>
        </w:rPr>
      </w:pPr>
    </w:p>
    <w:p w14:paraId="55A3BF29" w14:textId="77777777" w:rsidR="000F3522" w:rsidRDefault="000F3522" w:rsidP="008D3CCD">
      <w:pPr>
        <w:rPr>
          <w:sz w:val="24"/>
        </w:rPr>
      </w:pPr>
    </w:p>
    <w:p w14:paraId="68DDD25C" w14:textId="77777777" w:rsidR="000F3522" w:rsidRDefault="000F3522" w:rsidP="008D3CCD">
      <w:pPr>
        <w:rPr>
          <w:sz w:val="24"/>
        </w:rPr>
      </w:pPr>
    </w:p>
    <w:p w14:paraId="31A563F1" w14:textId="77777777" w:rsidR="000F3522" w:rsidRDefault="000F3522" w:rsidP="008D3CCD">
      <w:pPr>
        <w:rPr>
          <w:sz w:val="24"/>
        </w:rPr>
      </w:pPr>
    </w:p>
    <w:p w14:paraId="316790AD" w14:textId="77777777" w:rsidR="000F3522" w:rsidRDefault="000F3522" w:rsidP="008D3CCD">
      <w:pPr>
        <w:rPr>
          <w:sz w:val="24"/>
        </w:rPr>
      </w:pPr>
    </w:p>
    <w:p w14:paraId="66784FAE" w14:textId="77777777" w:rsidR="000F3522" w:rsidRDefault="000F3522" w:rsidP="008D3CCD">
      <w:pPr>
        <w:rPr>
          <w:sz w:val="24"/>
        </w:rPr>
      </w:pPr>
    </w:p>
    <w:p w14:paraId="7ACD3A7D" w14:textId="77777777" w:rsidR="000F3522" w:rsidRDefault="000F3522" w:rsidP="008D3CCD">
      <w:pPr>
        <w:rPr>
          <w:sz w:val="24"/>
        </w:rPr>
      </w:pPr>
    </w:p>
    <w:p w14:paraId="67026248" w14:textId="1451671E" w:rsidR="009A1B11" w:rsidRPr="008D3CCD" w:rsidRDefault="008D3CCD" w:rsidP="008D3CCD">
      <w:pPr>
        <w:rPr>
          <w:sz w:val="24"/>
        </w:rPr>
      </w:pPr>
      <w:r>
        <w:rPr>
          <w:sz w:val="24"/>
        </w:rPr>
        <w:t>П.А. Шишкин, 2-18-33</w:t>
      </w:r>
    </w:p>
    <w:sectPr w:rsidR="009A1B11" w:rsidRPr="008D3CC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E4DEF" w14:textId="77777777" w:rsidR="00124572" w:rsidRDefault="00124572" w:rsidP="00112FD6">
      <w:r>
        <w:separator/>
      </w:r>
    </w:p>
  </w:endnote>
  <w:endnote w:type="continuationSeparator" w:id="0">
    <w:p w14:paraId="4C943078" w14:textId="77777777" w:rsidR="00124572" w:rsidRDefault="00124572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EC846" w14:textId="77777777" w:rsidR="00124572" w:rsidRDefault="00124572" w:rsidP="00112FD6">
      <w:r>
        <w:separator/>
      </w:r>
    </w:p>
  </w:footnote>
  <w:footnote w:type="continuationSeparator" w:id="0">
    <w:p w14:paraId="6CAE74CA" w14:textId="77777777" w:rsidR="00124572" w:rsidRDefault="00124572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90B31"/>
    <w:rsid w:val="00090C5D"/>
    <w:rsid w:val="000C6530"/>
    <w:rsid w:val="000D0080"/>
    <w:rsid w:val="000D0BE9"/>
    <w:rsid w:val="000D2F79"/>
    <w:rsid w:val="000D5EF9"/>
    <w:rsid w:val="000E208B"/>
    <w:rsid w:val="000E406A"/>
    <w:rsid w:val="000E667F"/>
    <w:rsid w:val="000F1B3F"/>
    <w:rsid w:val="000F3522"/>
    <w:rsid w:val="00101049"/>
    <w:rsid w:val="00112FD6"/>
    <w:rsid w:val="00114971"/>
    <w:rsid w:val="001243C0"/>
    <w:rsid w:val="00124572"/>
    <w:rsid w:val="0012656C"/>
    <w:rsid w:val="00136FFB"/>
    <w:rsid w:val="00151F4A"/>
    <w:rsid w:val="0015341F"/>
    <w:rsid w:val="00153E93"/>
    <w:rsid w:val="00155551"/>
    <w:rsid w:val="0015683D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2F6DBF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77E37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45C77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4E48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2194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5D0D-0EC7-40E8-9977-A1115B88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ADMIN</cp:lastModifiedBy>
  <cp:revision>4</cp:revision>
  <cp:lastPrinted>2019-04-23T12:45:00Z</cp:lastPrinted>
  <dcterms:created xsi:type="dcterms:W3CDTF">2024-07-16T06:26:00Z</dcterms:created>
  <dcterms:modified xsi:type="dcterms:W3CDTF">2024-07-16T08:48:00Z</dcterms:modified>
</cp:coreProperties>
</file>